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73" w:rsidRDefault="00137E73" w:rsidP="00137E73">
      <w:pPr>
        <w:ind w:right="180"/>
        <w:jc w:val="center"/>
        <w:rPr>
          <w:b/>
        </w:rPr>
      </w:pPr>
    </w:p>
    <w:p w:rsidR="00137E73" w:rsidRDefault="00137E73" w:rsidP="00137E73">
      <w:pPr>
        <w:ind w:right="180"/>
        <w:jc w:val="center"/>
        <w:rPr>
          <w:b/>
        </w:rPr>
      </w:pPr>
      <w:r>
        <w:rPr>
          <w:b/>
        </w:rPr>
        <w:t>Заявка на бронирование от «___»_____________20</w:t>
      </w:r>
      <w:r w:rsidR="00D26BD0">
        <w:rPr>
          <w:b/>
        </w:rPr>
        <w:t>2</w:t>
      </w:r>
      <w:r>
        <w:rPr>
          <w:b/>
        </w:rPr>
        <w:t>__г.</w:t>
      </w:r>
    </w:p>
    <w:p w:rsidR="00137E73" w:rsidRDefault="00D26BD0" w:rsidP="00137E73">
      <w:pPr>
        <w:ind w:right="180"/>
        <w:jc w:val="center"/>
        <w:rPr>
          <w:b/>
        </w:rPr>
      </w:pPr>
      <w:r>
        <w:rPr>
          <w:b/>
        </w:rPr>
        <w:t xml:space="preserve">в туристическую компанию ООО </w:t>
      </w:r>
      <w:r w:rsidR="00137E73">
        <w:rPr>
          <w:b/>
        </w:rPr>
        <w:t>«Вокруг света»</w:t>
      </w:r>
    </w:p>
    <w:p w:rsidR="00137E73" w:rsidRDefault="00137E73" w:rsidP="00137E73">
      <w:pPr>
        <w:ind w:right="180"/>
        <w:rPr>
          <w:b/>
        </w:rPr>
      </w:pPr>
    </w:p>
    <w:p w:rsidR="00137E73" w:rsidRDefault="00137E73" w:rsidP="00137E73">
      <w: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2628"/>
        <w:gridCol w:w="7040"/>
      </w:tblGrid>
      <w:tr w:rsidR="00137E73" w:rsidTr="006C56E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</w:p>
        </w:tc>
      </w:tr>
      <w:tr w:rsidR="00137E73" w:rsidTr="006C56E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</w:p>
        </w:tc>
      </w:tr>
      <w:tr w:rsidR="00137E73" w:rsidTr="006C56E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</w:p>
        </w:tc>
      </w:tr>
      <w:tr w:rsidR="00137E73" w:rsidTr="006C56E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</w:p>
        </w:tc>
      </w:tr>
      <w:tr w:rsidR="00137E73" w:rsidTr="006C56E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  <w:rPr>
                <w:b/>
              </w:rPr>
            </w:pPr>
            <w:r>
              <w:rPr>
                <w:b/>
              </w:rPr>
              <w:t>Контактное лицо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</w:p>
        </w:tc>
      </w:tr>
    </w:tbl>
    <w:p w:rsidR="00137E73" w:rsidRDefault="00137E73" w:rsidP="00137E73"/>
    <w:tbl>
      <w:tblPr>
        <w:tblW w:w="0" w:type="auto"/>
        <w:tblInd w:w="-10" w:type="dxa"/>
        <w:tblLayout w:type="fixed"/>
        <w:tblLook w:val="0000"/>
      </w:tblPr>
      <w:tblGrid>
        <w:gridCol w:w="2628"/>
        <w:gridCol w:w="2593"/>
        <w:gridCol w:w="917"/>
        <w:gridCol w:w="1677"/>
        <w:gridCol w:w="1853"/>
      </w:tblGrid>
      <w:tr w:rsidR="00137E73" w:rsidTr="006C56E9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Регион / маршрут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rPr>
                <w:sz w:val="32"/>
              </w:rPr>
            </w:pPr>
          </w:p>
        </w:tc>
      </w:tr>
      <w:tr w:rsidR="00137E73" w:rsidTr="006C56E9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Гостиница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rPr>
                <w:sz w:val="32"/>
              </w:rPr>
            </w:pPr>
          </w:p>
        </w:tc>
      </w:tr>
      <w:tr w:rsidR="00137E73" w:rsidTr="006C56E9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Дата заезда</w:t>
            </w:r>
          </w:p>
          <w:p w:rsidR="00137E73" w:rsidRDefault="00137E73" w:rsidP="006C56E9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rPr>
                <w:sz w:val="36"/>
                <w:vertAlign w:val="subscript"/>
              </w:rPr>
            </w:pPr>
            <w:r>
              <w:rPr>
                <w:sz w:val="36"/>
                <w:vertAlign w:val="subscript"/>
              </w:rPr>
              <w:t>с «___»__________ по «___»___________20</w:t>
            </w:r>
            <w:r w:rsidR="00D26BD0">
              <w:rPr>
                <w:sz w:val="36"/>
                <w:vertAlign w:val="subscript"/>
              </w:rPr>
              <w:t>2</w:t>
            </w:r>
            <w:r>
              <w:rPr>
                <w:sz w:val="36"/>
                <w:vertAlign w:val="subscript"/>
              </w:rPr>
              <w:t xml:space="preserve">__г. </w:t>
            </w:r>
          </w:p>
          <w:p w:rsidR="00137E73" w:rsidRDefault="00137E73" w:rsidP="006C56E9">
            <w:pPr>
              <w:rPr>
                <w:sz w:val="6"/>
                <w:vertAlign w:val="subscrip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rPr>
                <w:sz w:val="32"/>
              </w:rPr>
            </w:pPr>
            <w:r>
              <w:t>Дней/суток:</w:t>
            </w:r>
            <w:r>
              <w:rPr>
                <w:sz w:val="32"/>
              </w:rPr>
              <w:t xml:space="preserve"> </w:t>
            </w:r>
          </w:p>
        </w:tc>
      </w:tr>
      <w:tr w:rsidR="00137E73" w:rsidTr="006C56E9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Размещение</w:t>
            </w:r>
          </w:p>
          <w:p w:rsidR="00137E73" w:rsidRDefault="00137E73" w:rsidP="006C56E9"/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Категория номеров: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Кол-во номеров: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Кол-во человек:</w:t>
            </w:r>
          </w:p>
          <w:p w:rsidR="00137E73" w:rsidRDefault="00137E73" w:rsidP="006C56E9"/>
          <w:p w:rsidR="00137E73" w:rsidRDefault="00137E73" w:rsidP="006C56E9"/>
        </w:tc>
      </w:tr>
      <w:tr w:rsidR="00137E73" w:rsidTr="006C56E9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Питание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rPr>
                <w:sz w:val="32"/>
              </w:rPr>
            </w:pPr>
          </w:p>
        </w:tc>
      </w:tr>
      <w:tr w:rsidR="00137E73" w:rsidTr="006C56E9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Проезд на автобусе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да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нет</w:t>
            </w:r>
          </w:p>
        </w:tc>
      </w:tr>
      <w:tr w:rsidR="00137E73" w:rsidTr="006C56E9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Данные для трансфера</w:t>
            </w:r>
          </w:p>
          <w:p w:rsidR="00137E73" w:rsidRDefault="00137E73" w:rsidP="006C56E9"/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</w:tr>
      <w:tr w:rsidR="00137E73" w:rsidTr="006C56E9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  <w:r>
              <w:t>Форма оплаты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наличная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безналичная</w:t>
            </w:r>
          </w:p>
        </w:tc>
      </w:tr>
    </w:tbl>
    <w:p w:rsidR="00137E73" w:rsidRDefault="00137E73" w:rsidP="00137E73">
      <w:pPr>
        <w:ind w:right="180"/>
        <w:rPr>
          <w:b/>
        </w:rPr>
      </w:pPr>
    </w:p>
    <w:p w:rsidR="00137E73" w:rsidRDefault="00137E73" w:rsidP="00137E73">
      <w:pPr>
        <w:rPr>
          <w:sz w:val="10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86"/>
        <w:gridCol w:w="3669"/>
        <w:gridCol w:w="1841"/>
        <w:gridCol w:w="1076"/>
        <w:gridCol w:w="2596"/>
      </w:tblGrid>
      <w:tr w:rsidR="00137E73" w:rsidTr="006C56E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Ф.И.О. полностью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 xml:space="preserve">№ паспорта / </w:t>
            </w:r>
          </w:p>
          <w:p w:rsidR="00137E73" w:rsidRDefault="00137E73" w:rsidP="006C56E9">
            <w:pPr>
              <w:jc w:val="center"/>
            </w:pPr>
            <w:r>
              <w:t>свид-ва о рождении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Дата рождения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jc w:val="center"/>
            </w:pPr>
            <w:r>
              <w:t>Контактный телефон</w:t>
            </w:r>
            <w:r>
              <w:br/>
              <w:t>туриста</w:t>
            </w:r>
          </w:p>
        </w:tc>
      </w:tr>
      <w:tr w:rsidR="00137E73" w:rsidTr="006C56E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5</w:t>
            </w:r>
          </w:p>
        </w:tc>
      </w:tr>
      <w:tr w:rsidR="00137E73" w:rsidTr="006C56E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1.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  <w:p w:rsidR="00137E73" w:rsidRDefault="00137E73" w:rsidP="006C56E9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</w:tr>
      <w:tr w:rsidR="00137E73" w:rsidTr="006C56E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2.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  <w:p w:rsidR="00137E73" w:rsidRDefault="00137E73" w:rsidP="006C56E9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</w:tr>
      <w:tr w:rsidR="00137E73" w:rsidTr="006C56E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3.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  <w:p w:rsidR="00137E73" w:rsidRDefault="00137E73" w:rsidP="006C56E9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</w:tr>
      <w:tr w:rsidR="00137E73" w:rsidTr="006C56E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4.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  <w:p w:rsidR="00137E73" w:rsidRDefault="00137E73" w:rsidP="006C56E9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</w:tr>
      <w:tr w:rsidR="00137E73" w:rsidTr="006C56E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jc w:val="center"/>
            </w:pPr>
            <w:r>
              <w:t>5.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  <w:p w:rsidR="00137E73" w:rsidRDefault="00137E73" w:rsidP="006C56E9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</w:pPr>
          </w:p>
        </w:tc>
      </w:tr>
    </w:tbl>
    <w:p w:rsidR="00137E73" w:rsidRDefault="00137E73" w:rsidP="00137E73">
      <w:pPr>
        <w:ind w:right="180"/>
      </w:pPr>
    </w:p>
    <w:p w:rsidR="00137E73" w:rsidRDefault="00137E73" w:rsidP="00137E73">
      <w:pPr>
        <w:ind w:right="180"/>
      </w:pPr>
    </w:p>
    <w:p w:rsidR="00137E73" w:rsidRDefault="00137E73" w:rsidP="00137E73">
      <w:pPr>
        <w:ind w:right="180"/>
      </w:pPr>
      <w:r>
        <w:t xml:space="preserve">Расчет стоимости (заполняет  </w:t>
      </w:r>
      <w:r w:rsidR="00D26BD0">
        <w:t xml:space="preserve">ООО </w:t>
      </w:r>
      <w:r>
        <w:t>«Вокруг света»)</w:t>
      </w:r>
    </w:p>
    <w:tbl>
      <w:tblPr>
        <w:tblW w:w="0" w:type="auto"/>
        <w:tblInd w:w="-10" w:type="dxa"/>
        <w:tblLayout w:type="fixed"/>
        <w:tblLook w:val="0000"/>
      </w:tblPr>
      <w:tblGrid>
        <w:gridCol w:w="5095"/>
        <w:gridCol w:w="4960"/>
      </w:tblGrid>
      <w:tr w:rsidR="00137E73" w:rsidTr="006C56E9"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  <w:r>
              <w:t>Стоимость тура</w:t>
            </w:r>
          </w:p>
          <w:p w:rsidR="00137E73" w:rsidRDefault="00137E73" w:rsidP="006C56E9">
            <w:pPr>
              <w:ind w:right="180"/>
            </w:pPr>
          </w:p>
          <w:p w:rsidR="00137E73" w:rsidRDefault="00137E73" w:rsidP="006C56E9">
            <w:pPr>
              <w:ind w:right="180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</w:p>
        </w:tc>
      </w:tr>
      <w:tr w:rsidR="00137E73" w:rsidTr="006C56E9"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  <w:r>
              <w:t>Всего к оплате</w:t>
            </w:r>
          </w:p>
          <w:p w:rsidR="00137E73" w:rsidRDefault="00137E73" w:rsidP="006C56E9">
            <w:pPr>
              <w:ind w:right="180"/>
            </w:pPr>
          </w:p>
          <w:p w:rsidR="00137E73" w:rsidRDefault="00137E73" w:rsidP="006C56E9">
            <w:pPr>
              <w:ind w:right="180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73" w:rsidRDefault="00137E73" w:rsidP="006C56E9">
            <w:pPr>
              <w:snapToGrid w:val="0"/>
              <w:ind w:right="180"/>
            </w:pPr>
          </w:p>
        </w:tc>
      </w:tr>
    </w:tbl>
    <w:p w:rsidR="00137E73" w:rsidRDefault="00137E73"/>
    <w:sectPr w:rsidR="00137E73" w:rsidSect="00137E73">
      <w:headerReference w:type="default" r:id="rId6"/>
      <w:pgSz w:w="11906" w:h="16838"/>
      <w:pgMar w:top="1134" w:right="850" w:bottom="1134" w:left="1701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4D0" w:rsidRDefault="00DE44D0">
      <w:r>
        <w:separator/>
      </w:r>
    </w:p>
  </w:endnote>
  <w:endnote w:type="continuationSeparator" w:id="1">
    <w:p w:rsidR="00DE44D0" w:rsidRDefault="00DE4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4D0" w:rsidRDefault="00DE44D0">
      <w:r>
        <w:separator/>
      </w:r>
    </w:p>
  </w:footnote>
  <w:footnote w:type="continuationSeparator" w:id="1">
    <w:p w:rsidR="00DE44D0" w:rsidRDefault="00DE4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73" w:rsidRDefault="00D26BD0">
    <w:pPr>
      <w:pStyle w:val="a3"/>
    </w:pPr>
    <w:r>
      <w:rPr>
        <w:noProof/>
      </w:rPr>
      <w:drawing>
        <wp:inline distT="0" distB="0" distL="0" distR="0">
          <wp:extent cx="5486400" cy="949325"/>
          <wp:effectExtent l="19050" t="0" r="0" b="0"/>
          <wp:docPr id="1" name="Рисунок 1" descr="на ф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а ф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49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E73"/>
    <w:rsid w:val="00137E73"/>
    <w:rsid w:val="002407FD"/>
    <w:rsid w:val="004C0B31"/>
    <w:rsid w:val="006C56E9"/>
    <w:rsid w:val="00D26BD0"/>
    <w:rsid w:val="00DE44D0"/>
    <w:rsid w:val="00EF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E73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E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37E7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407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07FD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бронирование от «___»_____________201__г</vt:lpstr>
    </vt:vector>
  </TitlesOfParts>
  <Company>Организация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бронирование от «___»_____________201__г</dc:title>
  <dc:creator>Admin</dc:creator>
  <cp:lastModifiedBy>woks</cp:lastModifiedBy>
  <cp:revision>3</cp:revision>
  <dcterms:created xsi:type="dcterms:W3CDTF">2022-02-15T15:50:00Z</dcterms:created>
  <dcterms:modified xsi:type="dcterms:W3CDTF">2022-02-16T08:45:00Z</dcterms:modified>
</cp:coreProperties>
</file>